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B9" w:rsidRDefault="00C103B9" w:rsidP="00C10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правнуки Победы</w:t>
      </w:r>
    </w:p>
    <w:p w:rsidR="00262F05" w:rsidRDefault="00E745B4" w:rsidP="00C10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правнуки Победы, несомненно, несем на себе огромную ответственность перед историей и перед нашими предками, которые сражались за свободу и независимость. Победа в Великой Отечественной войне стала для нас символом героизма и настоящей любви к Родине.</w:t>
      </w:r>
    </w:p>
    <w:p w:rsidR="00E745B4" w:rsidRDefault="00E745B4" w:rsidP="00C10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обязаны помнить и передавать будущим поколениям историю тех событий, чтобы не забылись подвиги наших предков и цена мира и свободы. Мы должны </w:t>
      </w:r>
      <w:r w:rsidR="00E6119D">
        <w:rPr>
          <w:rFonts w:ascii="Times New Roman" w:hAnsi="Times New Roman" w:cs="Times New Roman"/>
          <w:sz w:val="28"/>
          <w:szCs w:val="28"/>
        </w:rPr>
        <w:t>ценить мир и беречь его, чтобы не допустить трагических ошибок прошлого.</w:t>
      </w:r>
    </w:p>
    <w:p w:rsidR="00E6119D" w:rsidRDefault="00E6119D" w:rsidP="00C10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поколение берет на себя ответственность за сохранение и уважение исторического наследия. Мы, правнуки Победы, гордимся своими корнями и стремимся к миру и гармонии.</w:t>
      </w:r>
    </w:p>
    <w:p w:rsidR="00E6119D" w:rsidRDefault="00E6119D" w:rsidP="00C10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 – герой. Я горжусь своим прадедом, потому что он защищал нашу страну.  Мой прадед родился в 1920 году.  По рассказам моей прабабушки, они жили в Красноярске, оттуда прадедушка и был призван в армию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069F">
        <w:rPr>
          <w:rFonts w:ascii="Times New Roman" w:hAnsi="Times New Roman" w:cs="Times New Roman"/>
          <w:sz w:val="28"/>
          <w:szCs w:val="28"/>
        </w:rPr>
        <w:t xml:space="preserve"> Прадед участвовал в битве под Москвой, в 1942 году был ранен осколком снаряда. Его успели спасти, отправили в госпиталь</w:t>
      </w:r>
      <w:proofErr w:type="gramStart"/>
      <w:r w:rsidR="007806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069F">
        <w:rPr>
          <w:rFonts w:ascii="Times New Roman" w:hAnsi="Times New Roman" w:cs="Times New Roman"/>
          <w:sz w:val="28"/>
          <w:szCs w:val="28"/>
        </w:rPr>
        <w:t xml:space="preserve"> В дальнейшем он получил назначение в стрелковую дивизию и стал сапером.</w:t>
      </w:r>
    </w:p>
    <w:p w:rsidR="0078069F" w:rsidRDefault="0078069F" w:rsidP="00C10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рассказов о моём прадедушке мне особенно запомнился один случай. Шла подготовка к наступлению, отряд саперов, в котором был мой прадед, пробирался к врагу</w:t>
      </w:r>
      <w:r w:rsidR="00220E99">
        <w:rPr>
          <w:rFonts w:ascii="Times New Roman" w:hAnsi="Times New Roman" w:cs="Times New Roman"/>
          <w:sz w:val="28"/>
          <w:szCs w:val="28"/>
        </w:rPr>
        <w:t>, делая проходы в минном поле. Но фашисты заметили отряд и открыли шквальный огонь</w:t>
      </w:r>
      <w:proofErr w:type="gramStart"/>
      <w:r w:rsidR="00220E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0E99">
        <w:rPr>
          <w:rFonts w:ascii="Times New Roman" w:hAnsi="Times New Roman" w:cs="Times New Roman"/>
          <w:sz w:val="28"/>
          <w:szCs w:val="28"/>
        </w:rPr>
        <w:t xml:space="preserve"> Многие друзья моего прадеда погибли, а сам он  чудом спасся</w:t>
      </w:r>
      <w:proofErr w:type="gramStart"/>
      <w:r w:rsidR="00220E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0E99">
        <w:rPr>
          <w:rFonts w:ascii="Times New Roman" w:hAnsi="Times New Roman" w:cs="Times New Roman"/>
          <w:sz w:val="28"/>
          <w:szCs w:val="28"/>
        </w:rPr>
        <w:t xml:space="preserve"> Его прикрыло телом убитого друга. Немцы ходили среди погибших солдат и дважды стреляли по телам умерших</w:t>
      </w:r>
      <w:proofErr w:type="gramStart"/>
      <w:r w:rsidR="00225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55BC">
        <w:rPr>
          <w:rFonts w:ascii="Times New Roman" w:hAnsi="Times New Roman" w:cs="Times New Roman"/>
          <w:sz w:val="28"/>
          <w:szCs w:val="28"/>
        </w:rPr>
        <w:t xml:space="preserve"> У</w:t>
      </w:r>
      <w:r w:rsidR="00220E99">
        <w:rPr>
          <w:rFonts w:ascii="Times New Roman" w:hAnsi="Times New Roman" w:cs="Times New Roman"/>
          <w:sz w:val="28"/>
          <w:szCs w:val="28"/>
        </w:rPr>
        <w:t xml:space="preserve">тром </w:t>
      </w:r>
      <w:r w:rsidR="002255BC">
        <w:rPr>
          <w:rFonts w:ascii="Times New Roman" w:hAnsi="Times New Roman" w:cs="Times New Roman"/>
          <w:sz w:val="28"/>
          <w:szCs w:val="28"/>
        </w:rPr>
        <w:t>советские бойцы пошли на штурм, оборона врага была прорвана, благодаря отваге саперов</w:t>
      </w:r>
      <w:proofErr w:type="gramStart"/>
      <w:r w:rsidR="00225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55BC" w:rsidRPr="002255BC">
        <w:rPr>
          <w:rFonts w:ascii="Times New Roman" w:hAnsi="Times New Roman" w:cs="Times New Roman"/>
          <w:sz w:val="28"/>
          <w:szCs w:val="28"/>
        </w:rPr>
        <w:t xml:space="preserve"> </w:t>
      </w:r>
      <w:r w:rsidR="002255BC">
        <w:rPr>
          <w:rFonts w:ascii="Times New Roman" w:hAnsi="Times New Roman" w:cs="Times New Roman"/>
          <w:sz w:val="28"/>
          <w:szCs w:val="28"/>
        </w:rPr>
        <w:t>Я горжусь, что</w:t>
      </w:r>
      <w:r w:rsidR="002255BC">
        <w:rPr>
          <w:rFonts w:ascii="Times New Roman" w:hAnsi="Times New Roman" w:cs="Times New Roman"/>
          <w:sz w:val="28"/>
          <w:szCs w:val="28"/>
        </w:rPr>
        <w:t xml:space="preserve"> мо</w:t>
      </w:r>
      <w:r w:rsidR="002255BC">
        <w:rPr>
          <w:rFonts w:ascii="Times New Roman" w:hAnsi="Times New Roman" w:cs="Times New Roman"/>
          <w:sz w:val="28"/>
          <w:szCs w:val="28"/>
        </w:rPr>
        <w:t>й прадед был в их числе.</w:t>
      </w:r>
    </w:p>
    <w:p w:rsidR="002255BC" w:rsidRDefault="002255BC" w:rsidP="00C10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бережно храним историю нашей семьи, потому что она тесно переплетается с историей нашей страны. Я постараюсь, чтобы и мои дети чтили память о Великой Отечественной войне</w:t>
      </w:r>
      <w:r w:rsidR="00C103B9">
        <w:rPr>
          <w:rFonts w:ascii="Times New Roman" w:hAnsi="Times New Roman" w:cs="Times New Roman"/>
          <w:sz w:val="28"/>
          <w:szCs w:val="28"/>
        </w:rPr>
        <w:t>.</w:t>
      </w:r>
    </w:p>
    <w:p w:rsidR="00C103B9" w:rsidRDefault="00C103B9" w:rsidP="00C10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069F" w:rsidRPr="00E745B4" w:rsidRDefault="00C103B9" w:rsidP="00C103B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учащийся 9 класса</w:t>
      </w:r>
    </w:p>
    <w:sectPr w:rsidR="0078069F" w:rsidRPr="00E7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B4"/>
    <w:rsid w:val="00220E99"/>
    <w:rsid w:val="002255BC"/>
    <w:rsid w:val="00262F05"/>
    <w:rsid w:val="0078069F"/>
    <w:rsid w:val="00C103B9"/>
    <w:rsid w:val="00E6119D"/>
    <w:rsid w:val="00E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2024-05-07T18:31:00Z</dcterms:created>
  <dcterms:modified xsi:type="dcterms:W3CDTF">2024-05-07T19:29:00Z</dcterms:modified>
</cp:coreProperties>
</file>